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483" w:rsidRPr="00CE5483" w:rsidRDefault="00CE5483" w:rsidP="00CE5483">
      <w:pPr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</w:rPr>
      </w:pPr>
      <w:bookmarkStart w:id="0" w:name="_GoBack"/>
      <w:bookmarkEnd w:id="0"/>
      <w:r w:rsidRPr="00CE5483">
        <w:rPr>
          <w:rFonts w:ascii="Times New Roman" w:hAnsi="Times New Roman" w:cs="Times New Roman"/>
          <w:b/>
          <w:noProof/>
          <w:sz w:val="24"/>
          <w:szCs w:val="24"/>
          <w:u w:val="single"/>
        </w:rPr>
        <w:t>VARIABLES DATA SUMMARY</w:t>
      </w:r>
    </w:p>
    <w:p w:rsidR="00CF575C" w:rsidRDefault="00CE5483" w:rsidP="00CE5483">
      <w:pPr>
        <w:jc w:val="center"/>
      </w:pPr>
      <w:r>
        <w:rPr>
          <w:noProof/>
        </w:rPr>
        <w:drawing>
          <wp:inline distT="0" distB="0" distL="0" distR="0">
            <wp:extent cx="5847907" cy="2370839"/>
            <wp:effectExtent l="19050" t="19050" r="19685" b="1079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1108"/>
                    <a:stretch/>
                  </pic:blipFill>
                  <pic:spPr bwMode="auto">
                    <a:xfrm>
                      <a:off x="0" y="0"/>
                      <a:ext cx="5865282" cy="2377883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E5483" w:rsidRPr="00CE5483" w:rsidRDefault="00CE5483" w:rsidP="00CE548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E5483">
        <w:rPr>
          <w:rFonts w:ascii="Times New Roman" w:hAnsi="Times New Roman" w:cs="Times New Roman"/>
          <w:b/>
          <w:sz w:val="24"/>
          <w:szCs w:val="24"/>
          <w:u w:val="single"/>
        </w:rPr>
        <w:t>HASIL REGRESI LINEAR BERGANDA OLS</w:t>
      </w:r>
    </w:p>
    <w:p w:rsidR="00CE5483" w:rsidRDefault="00CE5483" w:rsidP="00CE54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178056" cy="2178792"/>
            <wp:effectExtent l="19050" t="19050" r="22860" b="1206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329"/>
                    <a:stretch/>
                  </pic:blipFill>
                  <pic:spPr bwMode="auto">
                    <a:xfrm>
                      <a:off x="0" y="0"/>
                      <a:ext cx="5178056" cy="217879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E5483" w:rsidRDefault="00CE5483" w:rsidP="00CE54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181601" cy="2583712"/>
            <wp:effectExtent l="19050" t="19050" r="19050" b="266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945"/>
                    <a:stretch/>
                  </pic:blipFill>
                  <pic:spPr bwMode="auto">
                    <a:xfrm>
                      <a:off x="0" y="0"/>
                      <a:ext cx="5190441" cy="258812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E5483" w:rsidRDefault="00CE5483" w:rsidP="00CE54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5071730" cy="2930071"/>
            <wp:effectExtent l="19050" t="19050" r="15240" b="2286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798"/>
                    <a:stretch/>
                  </pic:blipFill>
                  <pic:spPr bwMode="auto">
                    <a:xfrm>
                      <a:off x="0" y="0"/>
                      <a:ext cx="5078310" cy="293387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E5483" w:rsidRDefault="00CE5483" w:rsidP="00CE54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ELASTISITAS INCOME</w:t>
      </w:r>
    </w:p>
    <w:p w:rsidR="00CE5483" w:rsidRPr="00CE5483" w:rsidRDefault="00CE5483" w:rsidP="00CE54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166072" cy="2328531"/>
            <wp:effectExtent l="19050" t="19050" r="15875" b="152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687"/>
                    <a:stretch/>
                  </pic:blipFill>
                  <pic:spPr bwMode="auto">
                    <a:xfrm>
                      <a:off x="0" y="0"/>
                      <a:ext cx="5166073" cy="232853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E5483" w:rsidRPr="00CE54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82"/>
    <w:rsid w:val="00536A82"/>
    <w:rsid w:val="00CE5483"/>
    <w:rsid w:val="00CF575C"/>
    <w:rsid w:val="00E1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5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4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5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4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2020-04-01T16:23:00Z</dcterms:created>
  <dcterms:modified xsi:type="dcterms:W3CDTF">2020-04-01T16:23:00Z</dcterms:modified>
</cp:coreProperties>
</file>